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3.3  认识锐角和钝角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1.先写出钟面上的时刻，再写出分针和时针所形成的角。</w:t>
      </w:r>
    </w:p>
    <w:p>
      <w:pPr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drawing>
          <wp:inline distT="0" distB="0" distL="0" distR="0">
            <wp:extent cx="5286375" cy="714375"/>
            <wp:effectExtent l="0" t="0" r="9525" b="9525"/>
            <wp:docPr id="692" name="+16.jpg" descr="id:214750158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+16.jpg" descr="id:2147501585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2672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（   ：  ）       （   ：  ）        （   ：  ）          （   ：  ）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（     ）角    （     ）角       （     ）角     （     ）角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2.数出下图中的角。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/>
          <w:kern w:val="0"/>
          <w:sz w:val="24"/>
          <w:szCs w:val="28"/>
        </w:rPr>
        <w:drawing>
          <wp:inline distT="0" distB="0" distL="0" distR="0">
            <wp:extent cx="5514975" cy="762000"/>
            <wp:effectExtent l="0" t="0" r="9525" b="0"/>
            <wp:docPr id="1" name="图片 1" descr="C:\Users\Administrator\AppData\Roaming\Tencent\Users\781547643\QQ\WinTemp\RichOle\~$%RQZHQOV)14}@5}7DT4$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781547643\QQ\WinTemp\RichOle\~$%RQZHQOV)14}@5}7DT4$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   ）个锐角              （   ）个锐角         （   ）个锐角</w:t>
      </w:r>
    </w:p>
    <w:p>
      <w:pPr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                             （   ）个直角         （   ）个钝角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3.判断：</w:t>
      </w:r>
    </w:p>
    <w:p>
      <w:pPr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1</w:t>
      </w:r>
      <w:r>
        <w:rPr>
          <w:rFonts w:hint="eastAsia" w:ascii="宋体" w:hAnsi="宋体"/>
          <w:sz w:val="24"/>
          <w:szCs w:val="28"/>
        </w:rPr>
        <w:t xml:space="preserve">） </w:t>
      </w:r>
      <w:r>
        <w:rPr>
          <w:rFonts w:ascii="宋体" w:hAnsi="宋体"/>
          <w:sz w:val="24"/>
          <w:szCs w:val="28"/>
        </w:rPr>
        <mc:AlternateContent>
          <mc:Choice Requires="wpg">
            <w:drawing>
              <wp:inline distT="0" distB="0" distL="0" distR="0">
                <wp:extent cx="190500" cy="304800"/>
                <wp:effectExtent l="19050" t="19050" r="38100" b="3810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04800"/>
                          <a:chOff x="1295400" y="1268413"/>
                          <a:chExt cx="936625" cy="1008062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 flipH="1">
                            <a:off x="1295400" y="1268413"/>
                            <a:ext cx="576262" cy="10080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66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871663" y="1268413"/>
                            <a:ext cx="360362" cy="10080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66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pt;width:15pt;" coordorigin="1295400,1268413" coordsize="936625,1008062" o:gfxdata="UEsDBAoAAAAAAIdO4kAAAAAAAAAAAAAAAAAEAAAAZHJzL1BLAwQUAAAACACHTuJAwqP1tNMAAAAD&#10;AQAADwAAAGRycy9kb3ducmV2LnhtbE2PQUvDQBCF74L/YRnBm92NVSkxmyJFPRXBVhBv0+w0Cc3O&#10;huw2af+9oxe9PHi84b1viuXJd2qkIbaBLWQzA4q4Cq7l2sLH9uVmASomZIddYLJwpgjL8vKiwNyF&#10;id9p3KRaSQnHHC00KfW51rFqyGOchZ5Ysn0YPCaxQ63dgJOU+07fGvOgPbYsCw32tGqoOmyO3sLr&#10;hNPTPHse14f96vy1vX/7XGdk7fVVZh5BJTqlv2P4wRd0KIVpF47souosyCPpVyWbG3E7C3cLA7os&#10;9H/28htQSwMEFAAAAAgAh07iQDOOrfhuAgAAgAYAAA4AAABkcnMvZTJvRG9jLnhtbN2VzY7TMBDH&#10;70i8g+U7m49u0zZquoctLYcFVlp4ANdxEkuObdlu0945cOR9eB60r8HYSUspIC0gLlxSf4zHM7//&#10;jDu/2bcC7ZixXMkCJ1cxRkxSVXJZF/j9u9WLKUbWEVkSoSQr8IFZfLN4/mze6ZylqlGiZAaBE2nz&#10;The4cU7nUWRpw1pir5RmEjYrZVriYGrqqDSkA++tiNI4zqJOmVIbRZm1sLrsN/Hg0TzFoaoqTtlS&#10;0W3LpOu9GiaIg5Rsw7XFixBtVTHq3laVZQ6JAkOmLnzhEhhv/DdazEleG6IbTocQyFNCuMipJVzC&#10;pSdXS+II2hr+g6uWU6OsqtwVVW3UJxKIQBZJfMFmbdRWh1zqvKv1CToIdUH9j93SN7t7g3hZ4BFG&#10;krQg+OPnD18+fUQjz6bTdQ4ma6Mf9L0ZFup+5tPdV6b1v5AI2geqhxNVtneIwmIyi8cx8KawNYqv&#10;pzAO1GkD0vhTSTobX3sLMEjSbHqdhLtJTpuXg4/ZKMvSce8jieNpnKXeSXSMIPKBnuLqNJSm/cbL&#10;/h2vh4ZoFmSwHsbAa3LkdcclQ5OeVjC4lQMqm1ughjbda1UCWLJ1KhSJp4YqwfUrSDisDPx+SeLI&#10;cjzJUkg9sPwZB5JrY92aqRb5QYEFBBduILs763pkRxMvnFQrLkTQQ0jUFXg8ScZxOGGV4KXf9XbW&#10;1JtbYdCOQCOtVtDH2SDAd2ZQsLLsbxHSn2OhB4ervS6eiK8rm29UeQigQLygV7/8z4WD960v9CDc&#10;9HeFOyv3ZDpJsgwa57Jwj3KNsnj0H8sVug4eptCIwyPqX77zOYzP/zgWX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o/W00wAAAAMBAAAPAAAAAAAAAAEAIAAAACIAAABkcnMvZG93bnJldi54bWxQ&#10;SwECFAAUAAAACACHTuJAM46t+G4CAACABgAADgAAAAAAAAABACAAAAAiAQAAZHJzL2Uyb0RvYy54&#10;bWxQSwUGAAAAAAYABgBZAQAAAgYAAAAA&#10;">
                <o:lock v:ext="edit" aspectratio="f"/>
                <v:line id="Line 7" o:spid="_x0000_s1026" o:spt="20" style="position:absolute;left:1295400;top:1268413;flip:x;height:1008062;width:576262;" filled="f" stroked="t" coordsize="21600,21600" o:gfxdata="UEsDBAoAAAAAAIdO4kAAAAAAAAAAAAAAAAAEAAAAZHJzL1BLAwQUAAAACACHTuJAbieQSboAAADa&#10;AAAADwAAAGRycy9kb3ducmV2LnhtbEWPwW7CMBBE70j9B2srcQObHoCkGA6oFVw4EPiAVbzEKfE6&#10;jQ2Bv8dISBxHM/NGs1jdXCOu1IXas4bJWIEgLr2pudJwPPyO5iBCRDbYeCYNdwqwWn4MFpgb3/Oe&#10;rkWsRIJwyFGDjbHNpQylJYdh7Fvi5J185zAm2VXSdNgnuGvkl1JT6bDmtGCxpbWl8lxcnIbN/52K&#10;7NDubI37uDn1mfr72Wk9/JyobxCRbvEdfrW3RsMMnlfSDZ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J5BJugAAANo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FF0066" joinstyle="round"/>
                  <v:imagedata o:title=""/>
                  <o:lock v:ext="edit" aspectratio="f"/>
                </v:line>
                <v:line id="Line 8" o:spid="_x0000_s1026" o:spt="20" style="position:absolute;left:1871663;top:1268413;height:1008062;width:360362;" filled="f" stroked="t" coordsize="21600,21600" o:gfxdata="UEsDBAoAAAAAAIdO4kAAAAAAAAAAAAAAAAAEAAAAZHJzL1BLAwQUAAAACACHTuJAJmoeRbYAAADa&#10;AAAADwAAAGRycy9kb3ducmV2LnhtbEVPy4rCMBTdD/gP4QruxlTBB9XooijqSuyM+0tzbYrNTW1i&#10;1b83C8Hl4byX66etRUetrxwrGA0TEMSF0xWXCv7/tr9zED4ga6wdk4IXeVivej9LTLV78Im6PJQi&#10;hrBPUYEJoUml9IUhi37oGuLIXVxrMUTYllK3+IjhtpbjJJlKixXHBoMNZYaKa363CmbdLQubiTtk&#10;zckczvJy9PlOKjXoj5IFiEDP8BV/3HutIG6NV+INkKs3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ZqHkW2AAAA2gAAAA8A&#10;AAAAAAAAAQAgAAAAIgAAAGRycy9kb3ducmV2LnhtbFBLAQIUABQAAAAIAIdO4kAzLwWeOwAAADkA&#10;AAAQAAAAAAAAAAEAIAAAAAUBAABkcnMvc2hhcGV4bWwueG1sUEsFBgAAAAAGAAYAWwEAAK8DAAAA&#10;AA==&#10;">
                  <v:fill on="f" focussize="0,0"/>
                  <v:stroke weight="4.5pt" color="#FF0066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/>
          <w:sz w:val="24"/>
          <w:szCs w:val="28"/>
        </w:rPr>
        <w:t xml:space="preserve"> 是一个钝角。    （    ）</w:t>
      </w:r>
    </w:p>
    <w:p>
      <w:pPr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 xml:space="preserve">）锐角比直角小。       （    ）        </w:t>
      </w:r>
    </w:p>
    <w:p>
      <w:pPr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）钝角比直角大。       （    ）</w:t>
      </w:r>
    </w:p>
    <w:p>
      <w:pPr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4</w:t>
      </w:r>
      <w:r>
        <w:rPr>
          <w:rFonts w:hint="eastAsia" w:ascii="宋体" w:hAnsi="宋体"/>
          <w:sz w:val="24"/>
          <w:szCs w:val="28"/>
        </w:rPr>
        <w:t>）所有的锐角都比钝角小。（    ）</w:t>
      </w: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4.画一画，从给出的三个点出发，分别画一个直角，一个钝角和一个锐角。 </w:t>
      </w:r>
    </w:p>
    <w:p>
      <w:pPr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drawing>
          <wp:inline distT="0" distB="0" distL="0" distR="0">
            <wp:extent cx="2933700" cy="781050"/>
            <wp:effectExtent l="0" t="0" r="0" b="0"/>
            <wp:docPr id="1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18362"/>
                    <a:stretch>
                      <a:fillRect/>
                    </a:stretch>
                  </pic:blipFill>
                  <pic:spPr>
                    <a:xfrm>
                      <a:off x="0" y="0"/>
                      <a:ext cx="2933355" cy="7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</w:t>
      </w:r>
      <w:r>
        <w:rPr>
          <w:rFonts w:hint="eastAsia" w:ascii="宋体" w:hAnsi="宋体" w:cs="+mj-cs"/>
          <w:color w:val="FFFF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谁排错队啦，快来找一找</w:t>
      </w:r>
      <w:r>
        <w:rPr>
          <w:rFonts w:ascii="宋体" w:hAnsi="宋体"/>
          <w:sz w:val="28"/>
          <w:szCs w:val="28"/>
        </w:rPr>
        <w:t>!</w:t>
      </w:r>
      <w:r>
        <w:rPr>
          <w:rFonts w:hint="eastAsia" w:ascii="宋体" w:hAnsi="宋体"/>
          <w:sz w:val="28"/>
          <w:szCs w:val="28"/>
        </w:rPr>
        <w:t>圈一圈。</w:t>
      </w:r>
    </w:p>
    <w:p>
      <w:pPr>
        <w:widowControl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cs="宋体"/>
          <w:kern w:val="0"/>
          <w:sz w:val="24"/>
          <w:szCs w:val="28"/>
        </w:rPr>
        <w:drawing>
          <wp:inline distT="0" distB="0" distL="0" distR="0">
            <wp:extent cx="3914775" cy="1186815"/>
            <wp:effectExtent l="0" t="0" r="0" b="0"/>
            <wp:docPr id="2" name="图片 2" descr="C:\Users\Administrator\AppData\Roaming\Tencent\Users\781547643\QQ\WinTemp\RichOle\)PV$`}D49X]Y36FF[{O3)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781547643\QQ\WinTemp\RichOle\)PV$`}D49X]Y36FF[{O3)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sz w:val="28"/>
        </w:rPr>
      </w:pPr>
      <w:r>
        <w:rPr>
          <w:rFonts w:hint="eastAsia"/>
          <w:sz w:val="28"/>
        </w:rPr>
        <w:t>答案：</w:t>
      </w:r>
    </w:p>
    <w:p>
      <w:pPr>
        <w:ind w:left="1259" w:leftChars="266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1. 7:35  锐角  10:30  钝角  3:40  钝角   3:00  直角  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2.  3   1  2    5  2   </w:t>
      </w:r>
    </w:p>
    <w:p>
      <w:pPr>
        <w:ind w:firstLine="560" w:firstLineChars="20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sz w:val="28"/>
        </w:rPr>
        <w:t>3. （1）</w:t>
      </w:r>
      <w:r>
        <w:rPr>
          <w:rFonts w:hint="eastAsia"/>
          <w:sz w:val="28"/>
        </w:rPr>
        <w:t>×</w:t>
      </w:r>
      <w:r>
        <w:rPr>
          <w:rFonts w:hint="eastAsia" w:ascii="宋体" w:hAnsi="宋体"/>
          <w:sz w:val="28"/>
        </w:rPr>
        <w:t xml:space="preserve"> （2）√（3）√（4）√  </w:t>
      </w:r>
      <w:r>
        <w:rPr>
          <w:rFonts w:hint="eastAsia" w:ascii="宋体" w:hAnsi="宋体"/>
          <w:color w:val="FF6600"/>
          <w:sz w:val="28"/>
        </w:rPr>
        <w:t xml:space="preserve"> </w:t>
      </w:r>
    </w:p>
    <w:p>
      <w:pPr>
        <w:ind w:left="1259" w:leftChars="266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  </w:t>
      </w:r>
    </w:p>
    <w:p>
      <w:pPr>
        <w:ind w:left="1259" w:leftChars="266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drawing>
          <wp:inline distT="0" distB="0" distL="0" distR="0">
            <wp:extent cx="4038600" cy="1600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</w:rPr>
        <w:t xml:space="preserve"> </w:t>
      </w:r>
    </w:p>
    <w:p>
      <w:pPr>
        <w:ind w:left="1259" w:leftChars="266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5. </w:t>
      </w:r>
    </w:p>
    <w:p>
      <w:pPr>
        <w:ind w:left="1259" w:leftChars="266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color w:val="FF6600"/>
          <w:sz w:val="28"/>
        </w:rPr>
        <w:drawing>
          <wp:inline distT="0" distB="0" distL="0" distR="0">
            <wp:extent cx="4167505" cy="1533525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804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mj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63B03"/>
    <w:rsid w:val="00063B03"/>
    <w:rsid w:val="00140288"/>
    <w:rsid w:val="001708FE"/>
    <w:rsid w:val="002463D7"/>
    <w:rsid w:val="00250567"/>
    <w:rsid w:val="0045678A"/>
    <w:rsid w:val="004C0E04"/>
    <w:rsid w:val="0054020D"/>
    <w:rsid w:val="005F16E8"/>
    <w:rsid w:val="0065035B"/>
    <w:rsid w:val="00681DEE"/>
    <w:rsid w:val="006974E6"/>
    <w:rsid w:val="007733DB"/>
    <w:rsid w:val="008B486C"/>
    <w:rsid w:val="00A2380C"/>
    <w:rsid w:val="00C6709F"/>
    <w:rsid w:val="4A586914"/>
    <w:rsid w:val="760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262</Characters>
  <Lines>3</Lines>
  <Paragraphs>1</Paragraphs>
  <TotalTime>0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2015-12-08T06:23:00Z</dcterms:created>
  <dc:creator>AutoBVT</dc:creator>
  <cp:lastModifiedBy>罗</cp:lastModifiedBy>
  <dcterms:modified xsi:type="dcterms:W3CDTF">2022-11-20T08:24:34Z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DDCB6074909A4F738EF08306E062356F</vt:lpwstr>
  </property>
</Properties>
</file>